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文件编号：AF/SQ-01/01.0</w:t>
      </w:r>
    </w:p>
    <w:p>
      <w:pPr>
        <w:jc w:val="center"/>
        <w:outlineLvl w:val="2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9" w:name="_GoBack"/>
      <w:bookmarkStart w:id="0" w:name="_Toc531093790"/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送审文件清单</w:t>
      </w:r>
      <w:bookmarkEnd w:id="9"/>
      <w:bookmarkEnd w:id="0"/>
    </w:p>
    <w:p>
      <w:pPr>
        <w:spacing w:line="400" w:lineRule="exact"/>
        <w:ind w:firstLine="422" w:firstLineChars="200"/>
        <w:rPr>
          <w:rFonts w:ascii="黑体" w:hAnsi="黑体" w:eastAsia="黑体" w:cs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一、初始审查</w:t>
      </w:r>
    </w:p>
    <w:p>
      <w:pPr>
        <w:spacing w:line="400" w:lineRule="exact"/>
        <w:ind w:firstLine="422" w:firstLineChars="2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1．初始审查申请·药物临床试验</w:t>
      </w:r>
    </w:p>
    <w:tbl>
      <w:tblPr>
        <w:tblStyle w:val="12"/>
        <w:tblpPr w:leftFromText="180" w:rightFromText="180" w:vertAnchor="text" w:horzAnchor="page" w:tblpX="1807" w:tblpY="2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资料目录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药物临床试验信息简表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国家食品药品监督管理总局批件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药物临床试验委托书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需签字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申办方对CRO的委托函（如适用）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监查员相关资质文件（个人简历及GCP培训证书等）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药物临床试验立项评估表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需签字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试验方案及其修正案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需签字，注明版本号版本日期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初始审查申请表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签字另需报送电子版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知情同意书（包括译文）及其他书面资料（样表）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招募受试者的材料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试验用药物的药检证明、符合GMP条件下生产的相关证明文件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病例报告表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研究者手册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主要研究者个人简历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药物临床试验研究团队成员表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需签字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保险和赔偿措施或相关文件（如适用）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研究者：经济利益声明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需签字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研究者承诺书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需签字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组长单位伦理委员会批件（如适用）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其他伦理委员会对申请研究项目的重要决定（如适用）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设盲试验的破盲规程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申办者资质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238" w:type="dxa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其他相关资料（如有必要请自行增加）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注：以上材料中初始审查申请、临床研究方案与知情同意书必须发送电子版至</w:t>
      </w: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2.  初始审查申请·医疗器械临床试验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18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资料目录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报送资料列表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CFDA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临床试验批件（如为国家要求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的器械类型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医疗器械临床试验信息简表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医疗器械临床试验委托书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研究者承诺书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医疗器械临床试验立项评估表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医疗器械临床试验方案（已签字盖章）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、注明版本号版本日期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伦理评审材料递交信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初始审查申请表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研究者经济利益声明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知情同意书（包括译文）及其他书面资料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招募受试者的材料（如适用）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病例报告表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研究者手册（包括产品说明书等相关研究参考资料）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申办企业资质三证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产品自测报告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产品检测报告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主要研究者履历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医疗器械研究团队成员表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保险和赔偿措施或相关文件（如适用）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18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组长单位伦理委员会批件（如适用）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56" w:type="dxa"/>
            <w:tcBorders>
              <w:bottom w:val="single" w:color="auto" w:sz="12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181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其他有关资料（如有必要请自行增加）</w:t>
            </w:r>
          </w:p>
        </w:tc>
        <w:tc>
          <w:tcPr>
            <w:tcW w:w="283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注：以上材料中初始审查申请、临床研究方案与知情同意书必须发送电子版至</w:t>
      </w:r>
    </w:p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3. 初始审查·体外诊断试剂</w:t>
      </w:r>
    </w:p>
    <w:tbl>
      <w:tblPr>
        <w:tblStyle w:val="1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5178"/>
        <w:gridCol w:w="2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05" w:type="pct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报送资料目录</w:t>
            </w:r>
          </w:p>
        </w:tc>
        <w:tc>
          <w:tcPr>
            <w:tcW w:w="1695" w:type="pct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报送资料列表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体外诊断试剂临床试验信息简表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体外诊断试剂临床试验委托书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研究者承诺书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体外诊断试剂临床试验立项评估表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体外诊断试剂临床试验方案（已签字盖章）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，注明版本号版本日期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伦理申请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的递交信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伦理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申请表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知情同意书（包括译文）及其他书面资料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研究者经济利益声明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组长单位伦理委员会批件（如适用）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研究者手册（包括产品说明书等相关研究参考资料）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申办企业资质三证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产品自测报告/产品检验报告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主要研究者履历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体外诊断试剂研究团队成员表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36" w:type="pc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其他有关资料（如有必要请自行增加）</w:t>
            </w:r>
          </w:p>
        </w:tc>
        <w:tc>
          <w:tcPr>
            <w:tcW w:w="1695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4. 初始审查·临床科研课题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报送资料列表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伦理申请递交信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初始审查申请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签名并注明日期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研究者：研究经济利益声明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研究者签名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临床研究方案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招募受试者的材料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病例报告表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研究者手册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主要研究者专业履历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临床研究项目组成员表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组长单位伦理委员会批件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其他伦理委员会对申请研究项目的重要决定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科研项目批文/任务书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保险合同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其他有关材料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（如有必要请自行增加）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注：请申请者根据自己课题的实际情况至少提供研究方案、知情同意书。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涉及药物、器械等由研究者发起的临床研究，请提供药品、器械使用说明、生产许可证等相关信息。</w:t>
      </w:r>
    </w:p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5. 初始审查·新技术新项目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报送资料列表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伦理申请递交信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初始审查申请表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技术审核申请书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技术实施方案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38" w:type="dxa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相关资质证明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38" w:type="dxa"/>
          </w:tcPr>
          <w:p>
            <w:pP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风险评估与应急预案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38" w:type="dxa"/>
          </w:tcPr>
          <w:p>
            <w:pP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相关的临床试验研究报告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38" w:type="dxa"/>
          </w:tcPr>
          <w:p>
            <w:pP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其他有关材料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（如有必要请自行增加）</w:t>
            </w:r>
          </w:p>
        </w:tc>
        <w:tc>
          <w:tcPr>
            <w:tcW w:w="2843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rFonts w:ascii="黑体" w:hAnsi="黑体" w:eastAsia="黑体" w:cs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二、跟踪审查</w:t>
      </w: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1. 修正案审查申请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修正案审查申请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签名并注明日期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临床研究方案修正说明页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修正的临床研究方案及痕迹版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修正的知情同意书及痕迹版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修正的招募材料及痕迹版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</w:tbl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2. 研究进展报告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研究进展报告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多中心临床研究各中心研究进展汇总报告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组长单位伦理委员会的年度/定进展跟踪审查的决定文件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3. 严重不良事件报</w:t>
      </w:r>
    </w:p>
    <w:tbl>
      <w:tblPr>
        <w:tblStyle w:val="1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严重不良事件报告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其他伦理委员会对其中心的非预期药物严重反应的审查意见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4. 违背方案报告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违背方案报告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5. 暂停/终止研究报告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暂停/终止研究报告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研究总结报告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6. 研究完成报告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研究完成报告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rFonts w:ascii="黑体" w:hAnsi="黑体" w:eastAsia="黑体" w:cs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三、复审申请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复审申请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修正的临床研究方案及痕迹版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注明版本号/版本日期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修正的知情同意书及痕迹版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注明版本号/版本日期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修正的招募材料及痕迹版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注明版本号/版本日期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rFonts w:ascii="黑体" w:hAnsi="黑体" w:eastAsia="黑体" w:cs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四、免除审查申请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23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报送资料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免除审查申请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临床研究方案</w:t>
            </w:r>
          </w:p>
        </w:tc>
        <w:tc>
          <w:tcPr>
            <w:tcW w:w="2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注明版本号版本日期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AF/SQ-02/01.0</w:t>
      </w:r>
    </w:p>
    <w:p>
      <w:pPr>
        <w:pStyle w:val="7"/>
        <w:pBdr>
          <w:top w:val="none" w:color="auto" w:sz="0" w:space="0"/>
        </w:pBdr>
        <w:ind w:left="-199" w:leftChars="-95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311150</wp:posOffset>
                </wp:positionV>
                <wp:extent cx="5700395" cy="635"/>
                <wp:effectExtent l="36195" t="33020" r="35560" b="3302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5pt;margin-top:24.5pt;height:0.05pt;width:448.85pt;z-index:251703296;mso-width-relative:page;mso-height-relative:page;" filled="f" stroked="t" coordsize="21600,21600" o:gfxdata="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pV+3jaAAAACQEAAA8AAAAA&#10;AAAAAQAgAAAAIgAAAGRycy9kb3ducmV2LnhtbFBLAQIUABQAAAAIAIdO4kAtDi622QEAAHIDAAAO&#10;AAAAAAAAAAEAIAAAACkBAABkcnMvZTJvRG9jLnhtbFBLBQYAAAAABgAGAFkBAAB0BQAAAAA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南方医科大学第五附属医院</w:t>
      </w:r>
      <w:r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635" cy="0"/>
                <wp:effectExtent l="7620" t="9525" r="10795" b="952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pt;width:0.05pt;z-index:251704320;mso-width-relative:page;mso-height-relative:page;" filled="f" stroked="t" coordsize="21600,21600" o:gfxdata="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VnpnzUAAAABwEAAA8AAAAAAAAAAQAgAAAAIgAAAGRycy9kb3ducmV2&#10;LnhtbFBLAQIUABQAAAAIAIdO4kBIZf54xwEAAFoDAAAOAAAAAAAAAAEAIAAAACM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医学伦理委员会伦理初始审查申请表</w:t>
      </w:r>
    </w:p>
    <w:p>
      <w:pPr>
        <w:pStyle w:val="7"/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140"/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申请日期：　     年　  月　   日</w:t>
      </w:r>
    </w:p>
    <w:tbl>
      <w:tblPr>
        <w:tblStyle w:val="12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8"/>
        <w:gridCol w:w="926"/>
        <w:gridCol w:w="1275"/>
        <w:gridCol w:w="739"/>
        <w:gridCol w:w="1260"/>
        <w:gridCol w:w="836"/>
        <w:gridCol w:w="336"/>
        <w:gridCol w:w="403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960" w:type="dxa"/>
            <w:gridSpan w:val="9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520" w:type="dxa"/>
            <w:gridSpan w:val="10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备注：（请填写类别和分期等其他信息）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77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77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申办者/项目来源</w:t>
            </w:r>
          </w:p>
        </w:tc>
        <w:tc>
          <w:tcPr>
            <w:tcW w:w="6826" w:type="dxa"/>
            <w:gridSpan w:val="7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768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合作研究单位</w:t>
            </w:r>
          </w:p>
        </w:tc>
        <w:tc>
          <w:tcPr>
            <w:tcW w:w="420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（若为组长单位请备注）</w:t>
            </w:r>
          </w:p>
        </w:tc>
        <w:tc>
          <w:tcPr>
            <w:tcW w:w="1172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3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768" w:type="dxa"/>
            <w:gridSpan w:val="2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3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7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3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95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项目类型：口药物临床试验 口医疗器械临床试验 口体外诊断试剂 口科研 口新技术项目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5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递交审查资料 ：</w:t>
            </w:r>
          </w:p>
          <w:p>
            <w:pPr>
              <w:spacing w:line="240" w:lineRule="atLeas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请根据送审文件清单所列材料提交审查资料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952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涉及人的生物医学研究内容及研究方案摘要 </w:t>
            </w:r>
          </w:p>
          <w:p>
            <w:pPr>
              <w:spacing w:before="156" w:beforeLines="50" w:line="4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需要申请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952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项目负责人承诺：</w:t>
            </w:r>
          </w:p>
          <w:p>
            <w:pPr>
              <w:spacing w:before="156" w:beforeLines="50" w:after="156" w:afterLines="50" w:line="360" w:lineRule="auto"/>
              <w:ind w:firstLine="480" w:firstLineChars="200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以上所填内容（包括递交审查资料）均属实，如获批准，我将严格按照提供的方案进行研究，并遵守南方医科大学珠江医院医学伦理委员会的相关规定。</w:t>
            </w:r>
          </w:p>
          <w:p>
            <w:pP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ind w:firstLine="1928" w:firstLineChars="800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项目负责人签字 ：                       年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52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申报科室意见（如果研究负责人为科室主管，请副主管签字）：</w:t>
            </w:r>
          </w:p>
          <w:p>
            <w:pPr>
              <w:tabs>
                <w:tab w:val="center" w:pos="4652"/>
              </w:tabs>
              <w:spacing w:before="156" w:beforeLines="50" w:after="156" w:afterLines="50" w:line="360" w:lineRule="auto"/>
              <w:ind w:firstLine="480" w:firstLineChars="200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（同意或者不同意申请伦理审查）</w:t>
            </w:r>
          </w:p>
          <w:p>
            <w:pPr>
              <w:ind w:firstLine="1928" w:firstLineChars="8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科室领导签字：                        年   月   日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52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科研处意见（若为科研项目需填此项）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before="156" w:beforeLines="50" w:after="156" w:afterLines="50" w:line="360" w:lineRule="auto"/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（同意或者不同意申请伦理审查）</w:t>
            </w:r>
          </w:p>
          <w:p>
            <w:pPr>
              <w:spacing w:line="420" w:lineRule="exact"/>
              <w:ind w:firstLine="1928" w:firstLineChars="8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审查者签字：      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52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医务处意见（若为新技术项目需填此项）：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952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药物临床试验机构意见（若为药物/医疗器械临床试验需填此项）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before="156" w:beforeLines="50" w:after="156" w:afterLines="50" w:line="360" w:lineRule="auto"/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（同意或者不同意申请伦理审查）</w:t>
            </w:r>
          </w:p>
          <w:p>
            <w:pPr>
              <w:spacing w:line="420" w:lineRule="exact"/>
              <w:ind w:firstLine="1928" w:firstLineChars="8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审查者签字：                          年   月   日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填表说明：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、申请日期请填写提交申请日期。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、申请书中方格可在文字输入打印后，在选中的项目前用钢笔画√。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、联系人为：本研究项目的联系人及电话。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4、A4纸双面打印</w:t>
      </w:r>
    </w:p>
    <w:p>
      <w:pPr>
        <w:jc w:val="center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outlineLvl w:val="2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1" w:name="_Toc531093792"/>
    </w:p>
    <w:p>
      <w:pPr>
        <w:spacing w:line="360" w:lineRule="auto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AF/SQ-03/01.0</w:t>
      </w:r>
    </w:p>
    <w:p>
      <w:pPr>
        <w:spacing w:line="360" w:lineRule="auto"/>
        <w:jc w:val="center"/>
        <w:outlineLvl w:val="2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修正案审查申请</w:t>
      </w:r>
      <w:bookmarkEnd w:id="1"/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51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伦理审查批件号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一般信息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提出修正者：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项目资助方，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研究中心，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主要研究者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350520</wp:posOffset>
                </wp:positionV>
                <wp:extent cx="428625" cy="0"/>
                <wp:effectExtent l="7620" t="9525" r="11430" b="95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pt;margin-top:27.6pt;height:0pt;width:33.75pt;z-index:251659264;mso-width-relative:page;mso-height-relative:page;" filled="f" stroked="t" coordsize="21600,21600" o:gfxdata="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9m6ZtcAAAAJAQAADwAAAAAAAAAB&#10;ACAAAAAiAAAAZHJzL2Rvd25yZXYueG1sUEsBAhQAFAAAAAgAh07iQEOJLnPYAQAAc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修正类别：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研究设计，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研究步骤，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受试者例数，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纳入排除标准，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干预措施，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知情同意书，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招募材料，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其他：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为了避免对受试者造成紧急伤害，造提交伦理委员会审查批准之前对方案进行了修改并实施：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不适用，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修正的 内容与原因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修正案对研究的影响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修正案是否增加研究的预期风险：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修正案是否降低受试者预期收益：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修正案是否涉及弱势群体：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修正案是否增加受试者参加研究的持续时间或者话费：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如果研究已经开始，修正案是否对已经纳入的受试者造成影响：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在研受试者是否需要重新获取知情同意：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righ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headerReference r:id="rId5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AF/SQ-04/01.0</w:t>
      </w:r>
    </w:p>
    <w:p>
      <w:pPr>
        <w:spacing w:line="360" w:lineRule="auto"/>
        <w:jc w:val="center"/>
        <w:outlineLvl w:val="2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Toc531093793"/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研究进展报告</w:t>
      </w:r>
      <w:bookmarkEnd w:id="2"/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01"/>
        <w:gridCol w:w="241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146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146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203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203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伦理审查批件号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035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伦理审查批件有效期</w:t>
            </w:r>
          </w:p>
        </w:tc>
        <w:tc>
          <w:tcPr>
            <w:tcW w:w="6146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受试者信息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208915</wp:posOffset>
                </wp:positionV>
                <wp:extent cx="571500" cy="0"/>
                <wp:effectExtent l="7620" t="9525" r="11430" b="95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5pt;margin-top:16.45pt;height:0pt;width:45pt;z-index:251663360;mso-width-relative:page;mso-height-relative:page;" filled="f" stroked="t" coordsize="21600,21600" o:gfxdata="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gkEZtYAAAAJAQAADwAAAAAAAAAB&#10;ACAAAAAiAAAAZHJzL2Rvd25yZXYueG1sUEsBAhQAFAAAAAgAh07iQOhZI5fZAQAAcQ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合同研究总例数：       例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207010</wp:posOffset>
                </wp:positionV>
                <wp:extent cx="504825" cy="0"/>
                <wp:effectExtent l="7620" t="9525" r="11430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pt;margin-top:16.3pt;height:0pt;width:39.75pt;z-index:251664384;mso-width-relative:page;mso-height-relative:page;" filled="f" stroked="t" coordsize="21600,21600" o:gfxdata="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+tL2dcAAAAJAQAADwAAAAAAAAAB&#10;ACAAAAAiAAAAZHJzL2Rvd25yZXYueG1sUEsBAhQAFAAAAAgAh07iQPIU25HYAQAAc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已入组例数：      例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214630</wp:posOffset>
                </wp:positionV>
                <wp:extent cx="523875" cy="0"/>
                <wp:effectExtent l="7620" t="9525" r="11430" b="95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4.5pt;margin-top:16.9pt;height:0pt;width:41.25pt;z-index:251665408;mso-width-relative:page;mso-height-relative:page;" filled="f" stroked="t" coordsize="21600,21600" o:gfxdata="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hVYmB1wAAAAkBAAAPAAAAAAAA&#10;AAEAIAAAACIAAABkcnMvZG93bnJldi54bWxQSwECFAAUAAAACACHTuJAbfAyC9oBAABx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完成观察例数：      例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212725</wp:posOffset>
                </wp:positionV>
                <wp:extent cx="523875" cy="0"/>
                <wp:effectExtent l="7620" t="9525" r="11430" b="952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4.5pt;margin-top:16.75pt;height:0pt;width:41.25pt;z-index:251666432;mso-width-relative:page;mso-height-relative:page;" filled="f" stroked="t" coordsize="21600,21600" o:gfxdata="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+CJr1wAAAAkBAAAPAAAAAAAA&#10;AAEAIAAAACIAAABkcnMvZG93bnJldi54bWxQSwECFAAUAAAACACHTuJAqGVWUNoBAABx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提前退出例数：      例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210820</wp:posOffset>
                </wp:positionV>
                <wp:extent cx="457200" cy="0"/>
                <wp:effectExtent l="7620" t="9525" r="11430" b="952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5pt;margin-top:16.6pt;height:0pt;width:36pt;z-index:251667456;mso-width-relative:page;mso-height-relative:page;" filled="f" stroked="t" coordsize="21600,21600" o:gfxdata="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Tvx6HXAAAACQEAAA8AAAAAAAAA&#10;AQAgAAAAIgAAAGRycy9kb3ducmV2LnhtbFBLAQIUABQAAAAIAIdO4kAYeLg92QEAAHE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严重不良事件例数：     例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208915</wp:posOffset>
                </wp:positionV>
                <wp:extent cx="533400" cy="0"/>
                <wp:effectExtent l="7620" t="9525" r="11430" b="95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75pt;margin-top:16.45pt;height:0pt;width:42pt;z-index:251668480;mso-width-relative:page;mso-height-relative:page;" filled="f" stroked="t" coordsize="21600,21600" o:gfxdata="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ChELzWAAAACQEAAA8AAAAAAAAA&#10;AQAgAAAAIgAAAGRycy9kb3ducmV2LnhtbFBLAQIUABQAAAAIAIdO4kDwWdcV2gEAAHE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已报告的严重不良事件例数：      例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研究进展情况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研究阶段：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研究尚未启动，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正在招募受试者（尚未入组），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正在实施研究，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受试者的试验干预已经完成，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后期数据处理阶段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220345</wp:posOffset>
                </wp:positionV>
                <wp:extent cx="1143000" cy="0"/>
                <wp:effectExtent l="7620" t="9525" r="11430" b="95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25pt;margin-top:17.35pt;height:0pt;width:90pt;z-index:251669504;mso-width-relative:page;mso-height-relative:page;" filled="f" stroked="t" coordsize="21600,21600" o:gfxdata="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wPxZ1wAAAAkBAAAPAAAAAAAA&#10;AAEAIAAAACIAAABkcnMvZG93bnJldi54bWxQSwECFAAUAAAACACHTuJAYBKbnNoBAABy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151765</wp:posOffset>
                </wp:positionV>
                <wp:extent cx="180975" cy="0"/>
                <wp:effectExtent l="7620" t="55245" r="20955" b="5905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6.25pt;margin-top:11.95pt;height:0pt;width:14.25pt;z-index:251662336;mso-width-relative:page;mso-height-relative:page;" filled="f" stroked="t" coordsize="21600,21600" o:gfxdata="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XVswNkAAAAJAQAADwAAAAAAAAABACAAAAAiAAAAZHJzL2Rvd25yZXYueG1sUEsB&#10;AhQAFAAAAAgAh07iQGFsOwT0AQAAnw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是否存在影响研究进行的情况：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     请说明：</w:t>
      </w:r>
    </w:p>
    <w:p>
      <w:pPr>
        <w:pStyle w:val="21"/>
        <w:spacing w:line="360" w:lineRule="auto"/>
        <w:ind w:left="360" w:firstLine="0"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227965</wp:posOffset>
                </wp:positionV>
                <wp:extent cx="5038725" cy="0"/>
                <wp:effectExtent l="7620" t="9525" r="11430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5pt;margin-top:17.95pt;height:0pt;width:396.75pt;z-index:251670528;mso-width-relative:page;mso-height-relative:page;" filled="f" stroked="t" coordsize="21600,21600" o:gfxdata="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xD6qDXAAAACAEAAA8AAAAAAAAA&#10;AQAgAAAAIgAAAGRycy9kb3ducmV2LnhtbFBLAQIUABQAAAAIAIdO4kAQu1c02QEAAHI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是否存在与试验干预相关的、非预期的、严重不良事件：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研究风险是否超过预期：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517525</wp:posOffset>
                </wp:positionV>
                <wp:extent cx="4667250" cy="0"/>
                <wp:effectExtent l="7620" t="9525" r="11430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75pt;margin-top:40.75pt;height:0pt;width:367.5pt;z-index:251671552;mso-width-relative:page;mso-height-relative:page;" filled="f" stroked="t" coordsize="21600,21600" o:gfxdata="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+TN2tYAAAAIAQAADwAAAAAA&#10;AAABACAAAAAiAAAAZHJzL2Rvd25yZXYueG1sUEsBAhQAFAAAAAgAh07iQEK3IO3cAQAAcg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168910</wp:posOffset>
                </wp:positionV>
                <wp:extent cx="190500" cy="0"/>
                <wp:effectExtent l="7620" t="60960" r="20955" b="5334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1.75pt;margin-top:13.3pt;height:0pt;width:15pt;z-index:251660288;mso-width-relative:page;mso-height-relative:page;" filled="f" stroked="t" coordsize="21600,21600" o:gfxdata="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re1o2AAAAAkBAAAPAAAAAAAAAAEAIAAAACIAAABkcnMvZG93bnJldi54bWxQSwEC&#10;FAAUAAAACACHTuJAvw33RfQBAACf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是否存在影响研究风险与受益的任何新信息、新进展：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     请说明：</w:t>
      </w:r>
    </w:p>
    <w:p>
      <w:pPr>
        <w:pStyle w:val="21"/>
        <w:spacing w:line="360" w:lineRule="auto"/>
        <w:ind w:left="360" w:firstLine="0"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208915</wp:posOffset>
                </wp:positionV>
                <wp:extent cx="5038725" cy="0"/>
                <wp:effectExtent l="7620" t="9525" r="11430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5pt;margin-top:16.45pt;height:0pt;width:396.75pt;z-index:251672576;mso-width-relative:page;mso-height-relative:page;" filled="f" stroked="t" coordsize="21600,21600" o:gfxdata="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CMnHXXAAAACAEAAA8AAAAAAAAA&#10;AQAgAAAAIgAAAGRycy9kb3ducmV2LnhtbFBLAQIUABQAAAAIAIdO4kC/8oSi2QEAAHI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207010</wp:posOffset>
                </wp:positionV>
                <wp:extent cx="514350" cy="0"/>
                <wp:effectExtent l="7620" t="9525" r="1143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5.75pt;margin-top:16.3pt;height:0pt;width:40.5pt;z-index:251673600;mso-width-relative:page;mso-height-relative:page;" filled="f" stroked="t" coordsize="21600,21600" o:gfxdata="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Aj191wAAAAkBAAAPAAAAAAAA&#10;AAEAIAAAACIAAABkcnMvZG93bnJldi54bWxQSwECFAAUAAAACACHTuJA59fketoBAABx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157480</wp:posOffset>
                </wp:positionV>
                <wp:extent cx="190500" cy="0"/>
                <wp:effectExtent l="7620" t="55245" r="20955" b="5905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25pt;margin-top:12.4pt;height:0pt;width:15pt;z-index:251661312;mso-width-relative:page;mso-height-relative:page;" filled="f" stroked="t" coordsize="21600,21600" o:gfxdata="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1Fwf9cAAAAJAQAADwAAAAAAAAABACAAAAAiAAAAZHJzL2Rvd25yZXYueG1sUEsBAhQA&#10;FAAAAAgAh07iQEEfBRDzAQAAnwMAAA4AAAAAAAAAAQAgAAAAJ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研究中是否存在影响受试者权益的问题：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     请说明：</w:t>
      </w:r>
    </w:p>
    <w:p>
      <w:pPr>
        <w:pStyle w:val="21"/>
        <w:spacing w:line="360" w:lineRule="auto"/>
        <w:ind w:left="360" w:firstLine="0"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214630</wp:posOffset>
                </wp:positionV>
                <wp:extent cx="5038725" cy="0"/>
                <wp:effectExtent l="7620" t="9525" r="11430" b="95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5pt;margin-top:16.9pt;height:0pt;width:396.75pt;z-index:251674624;mso-width-relative:page;mso-height-relative:page;" filled="f" stroked="t" coordsize="21600,21600" o:gfxdata="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T0mdLXAAAACAEAAA8AAAAAAAAA&#10;AQAgAAAAIgAAAGRycy9kb3ducmV2LnhtbFBLAQIUABQAAAAIAIdO4kA1FoQy2QEAAHI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严重不良事件或方案规定必须报告的中药医学事件已经及时报告：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不适用，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是否申请延长伦理审查批件的有效期：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6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righ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文件编号：AF/SQ-05/01.0</w:t>
      </w:r>
    </w:p>
    <w:p>
      <w:pPr>
        <w:jc w:val="center"/>
        <w:outlineLvl w:val="2"/>
        <w:rPr>
          <w:rFonts w:ascii="宋体" w:hAnsi="宋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3" w:name="_Toc531093794"/>
      <w:r>
        <w:rPr>
          <w:rFonts w:hint="eastAsia" w:ascii="宋体" w:hAnsi="宋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严重不良事件报告</w:t>
      </w:r>
      <w:bookmarkEnd w:id="3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临床研究批准文号：</w:t>
      </w:r>
    </w:p>
    <w:tbl>
      <w:tblPr>
        <w:tblStyle w:val="1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15"/>
        <w:gridCol w:w="1905"/>
        <w:gridCol w:w="360"/>
        <w:gridCol w:w="900"/>
        <w:gridCol w:w="451"/>
        <w:gridCol w:w="900"/>
        <w:gridCol w:w="435"/>
        <w:gridCol w:w="645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报告类型</w:t>
            </w:r>
          </w:p>
        </w:tc>
        <w:tc>
          <w:tcPr>
            <w:tcW w:w="4231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首次报告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随访报告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总结报告</w:t>
            </w:r>
          </w:p>
        </w:tc>
        <w:tc>
          <w:tcPr>
            <w:tcW w:w="3109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报告时间：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专业/科室名称</w:t>
            </w:r>
          </w:p>
        </w:tc>
        <w:tc>
          <w:tcPr>
            <w:tcW w:w="4231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试 验 名 称</w:t>
            </w:r>
          </w:p>
        </w:tc>
        <w:tc>
          <w:tcPr>
            <w:tcW w:w="4231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研究者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研究药品/器械/术式等名称</w:t>
            </w:r>
          </w:p>
        </w:tc>
        <w:tc>
          <w:tcPr>
            <w:tcW w:w="7340" w:type="dxa"/>
            <w:gridSpan w:val="9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0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0" w:type="dxa"/>
            <w:gridSpan w:val="9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研 究 分 类</w:t>
            </w:r>
          </w:p>
        </w:tc>
        <w:tc>
          <w:tcPr>
            <w:tcW w:w="7340" w:type="dxa"/>
            <w:gridSpan w:val="9"/>
            <w:vAlign w:val="center"/>
          </w:tcPr>
          <w:p>
            <w:pPr>
              <w:tabs>
                <w:tab w:val="left" w:pos="5877"/>
              </w:tabs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instrText xml:space="preserve"> = 1 \* ROMAN </w:instrTex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期 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instrText xml:space="preserve"> = 2 \* ROMAN </w:instrTex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II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期 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instrText xml:space="preserve"> = 3 \* ROMAN </w:instrTex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III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期 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instrText xml:space="preserve"> = 4 \* ROMAN </w:instrTex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IV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生物等效性试验 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临床验证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0" w:type="dxa"/>
            <w:vAlign w:val="center"/>
          </w:tcPr>
          <w:p>
            <w:pPr>
              <w:ind w:hanging="108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药 品 类 别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中药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化学药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新生物制品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放射性药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进口药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ascii="宋体" w:hAnsi="宋体"/>
                <w:color w:val="000000" w:themeColor="text1"/>
                <w:sz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第    类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剂型: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受试者情况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姓名: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性别: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出生年月:    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民族: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0" w:type="dxa"/>
            <w:vMerge w:val="continue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0" w:type="dxa"/>
            <w:gridSpan w:val="9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疾病诊断：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SAE情况</w:t>
            </w:r>
          </w:p>
        </w:tc>
        <w:tc>
          <w:tcPr>
            <w:tcW w:w="7340" w:type="dxa"/>
            <w:gridSpan w:val="9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导致住院    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延长住院时间     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伤残      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功能障碍</w:t>
            </w:r>
          </w:p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导致先天畸形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危及生命或死亡   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其它 </w:t>
            </w:r>
            <w:r>
              <w:rPr>
                <w:rFonts w:hint="eastAsia" w:ascii="宋体" w:hAnsi="宋体"/>
                <w:color w:val="000000" w:themeColor="text1"/>
                <w:sz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320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SAE发生时间：      年   月   日    时 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SAE反应严重程度: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轻度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中度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0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对试验采取的措施</w:t>
            </w:r>
          </w:p>
        </w:tc>
        <w:tc>
          <w:tcPr>
            <w:tcW w:w="672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继续用药/原方案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减小药物剂量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暂停用后又恢复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调整术式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终止用药/原方案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0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SAE转归</w:t>
            </w:r>
          </w:p>
        </w:tc>
        <w:tc>
          <w:tcPr>
            <w:tcW w:w="672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症状消失（后遗症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有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无）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症状持续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死亡（死亡时间：     年  月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0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SAE与试验药/器械/术式的关系</w:t>
            </w:r>
          </w:p>
        </w:tc>
        <w:tc>
          <w:tcPr>
            <w:tcW w:w="672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肯定有关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可能有关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可能无关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无关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055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破盲情况</w:t>
            </w:r>
          </w:p>
        </w:tc>
        <w:tc>
          <w:tcPr>
            <w:tcW w:w="6725" w:type="dxa"/>
            <w:gridSpan w:val="8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未破盲  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已破盲（破盲时间：   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055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SAE报道情况</w:t>
            </w:r>
          </w:p>
        </w:tc>
        <w:tc>
          <w:tcPr>
            <w:tcW w:w="6725" w:type="dxa"/>
            <w:gridSpan w:val="8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国内：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有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无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不详        国外：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有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无   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sym w:font="Symbol" w:char="F082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</w:trPr>
        <w:tc>
          <w:tcPr>
            <w:tcW w:w="8780" w:type="dxa"/>
            <w:gridSpan w:val="10"/>
          </w:tcPr>
          <w:p>
            <w:pPr>
              <w:ind w:left="902" w:leftChars="211" w:hanging="459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SAE发生及处理的详细情况：</w:t>
            </w:r>
          </w:p>
        </w:tc>
      </w:tr>
    </w:tbl>
    <w:p>
      <w:pPr>
        <w:ind w:left="-361" w:leftChars="-172" w:firstLine="120" w:firstLineChars="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报告单位名称：                        报告人职务/职称：               报告人签名：        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headerReference r:id="rId7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AF/SQ-06/01.0</w:t>
      </w:r>
    </w:p>
    <w:p>
      <w:pPr>
        <w:spacing w:line="360" w:lineRule="auto"/>
        <w:jc w:val="center"/>
        <w:outlineLvl w:val="2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" w:name="_Toc531093795"/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方案违背报告</w:t>
      </w:r>
      <w:bookmarkEnd w:id="4"/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51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伦理审查批件号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5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方案违背的情况</w:t>
      </w:r>
    </w:p>
    <w:p>
      <w:pPr>
        <w:pStyle w:val="21"/>
        <w:numPr>
          <w:ilvl w:val="0"/>
          <w:numId w:val="6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重大方案违背：</w:t>
      </w:r>
    </w:p>
    <w:p>
      <w:pPr>
        <w:pStyle w:val="21"/>
        <w:numPr>
          <w:ilvl w:val="0"/>
          <w:numId w:val="7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纳入不符合纳入标准的受试者：□ 是，□ 否</w:t>
      </w:r>
    </w:p>
    <w:p>
      <w:pPr>
        <w:pStyle w:val="21"/>
        <w:numPr>
          <w:ilvl w:val="0"/>
          <w:numId w:val="7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研究过程中，符合提前中止研究标准而没有让受试者退出：□ 是，□ 否</w:t>
      </w:r>
    </w:p>
    <w:p>
      <w:pPr>
        <w:pStyle w:val="21"/>
        <w:numPr>
          <w:ilvl w:val="0"/>
          <w:numId w:val="7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给予受试者错误的治疗或不正确的剂量：□ 是，□ 否</w:t>
      </w:r>
    </w:p>
    <w:p>
      <w:pPr>
        <w:pStyle w:val="21"/>
        <w:numPr>
          <w:ilvl w:val="0"/>
          <w:numId w:val="7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给予受试者方案禁用的合并用药：□ 是，□ 否</w:t>
      </w:r>
    </w:p>
    <w:p>
      <w:pPr>
        <w:pStyle w:val="21"/>
        <w:numPr>
          <w:ilvl w:val="0"/>
          <w:numId w:val="7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任何偏离研究特定研究的程序或评估，从而对受试者的权益、安全和健康，或对研究结果产生显著影响的研究行为：□ 是，□ 否</w:t>
      </w:r>
    </w:p>
    <w:p>
      <w:pPr>
        <w:pStyle w:val="21"/>
        <w:numPr>
          <w:ilvl w:val="0"/>
          <w:numId w:val="6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持续违背方案（不属于上述重大方案违背，但反复多次的方案违背）：□ 是，□ 否</w:t>
      </w:r>
    </w:p>
    <w:p>
      <w:pPr>
        <w:pStyle w:val="21"/>
        <w:numPr>
          <w:ilvl w:val="0"/>
          <w:numId w:val="6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研究者不配合监察/稽查：□ 是，□ 否</w:t>
      </w:r>
    </w:p>
    <w:p>
      <w:pPr>
        <w:pStyle w:val="21"/>
        <w:numPr>
          <w:ilvl w:val="0"/>
          <w:numId w:val="6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违背方案事件的描述：</w:t>
      </w:r>
    </w:p>
    <w:p>
      <w:pPr>
        <w:pStyle w:val="21"/>
        <w:numPr>
          <w:ilvl w:val="0"/>
          <w:numId w:val="5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方案违背的影响</w:t>
      </w:r>
    </w:p>
    <w:p>
      <w:pPr>
        <w:pStyle w:val="21"/>
        <w:numPr>
          <w:ilvl w:val="0"/>
          <w:numId w:val="6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是否影响受试者的安全：□ 是，□ 否</w:t>
      </w:r>
    </w:p>
    <w:p>
      <w:pPr>
        <w:pStyle w:val="21"/>
        <w:numPr>
          <w:ilvl w:val="0"/>
          <w:numId w:val="6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是否影响受试者的权益：□ 是，□ 否</w:t>
      </w:r>
    </w:p>
    <w:p>
      <w:pPr>
        <w:pStyle w:val="21"/>
        <w:numPr>
          <w:ilvl w:val="0"/>
          <w:numId w:val="6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是否对研究结果产生显著影响：□ 是，□ 否</w:t>
      </w:r>
    </w:p>
    <w:p>
      <w:pPr>
        <w:pStyle w:val="21"/>
        <w:numPr>
          <w:ilvl w:val="0"/>
          <w:numId w:val="5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方案违背的处理措施</w:t>
      </w: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headerReference r:id="rId8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AF/SQ-07/01.0</w:t>
      </w:r>
    </w:p>
    <w:p>
      <w:pPr>
        <w:spacing w:line="360" w:lineRule="auto"/>
        <w:jc w:val="center"/>
        <w:outlineLvl w:val="2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" w:name="_Toc531093796"/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暂停/终止研究报告</w:t>
      </w:r>
      <w:bookmarkEnd w:id="5"/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51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伦理审查批件号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8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一般信息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209550</wp:posOffset>
                </wp:positionV>
                <wp:extent cx="705485" cy="0"/>
                <wp:effectExtent l="9525" t="11430" r="8890" b="762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15pt;margin-top:16.5pt;height:0pt;width:55.55pt;z-index:251678720;mso-width-relative:page;mso-height-relative:page;" filled="f" stroked="t" coordsize="21600,21600" o:gfxdata="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TWbEtcAAAAJAQAADwAAAAAA&#10;AAABACAAAAAiAAAAZHJzL2Rvd25yZXYueG1sUEsBAhQAFAAAAAgAh07iQBpHW/7bAQAAcQ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研究开始日期：        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210820</wp:posOffset>
                </wp:positionV>
                <wp:extent cx="646430" cy="0"/>
                <wp:effectExtent l="5715" t="5080" r="5080" b="1397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2.85pt;margin-top:16.6pt;height:0pt;width:50.9pt;z-index:251679744;mso-width-relative:page;mso-height-relative:page;" filled="f" stroked="t" coordsize="21600,21600" o:gfxdata="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4IP8f1wAAAAkBAAAPAAAAAAAA&#10;AAEAIAAAACIAAABkcnMvZG93bnJldi54bWxQSwECFAAUAAAACACHTuJAhGJoHNoBAABx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研究暂停/终止日期：</w:t>
      </w:r>
    </w:p>
    <w:p>
      <w:pPr>
        <w:pStyle w:val="21"/>
        <w:numPr>
          <w:ilvl w:val="0"/>
          <w:numId w:val="8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受试者信息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212725</wp:posOffset>
                </wp:positionV>
                <wp:extent cx="645795" cy="0"/>
                <wp:effectExtent l="5715" t="10795" r="5715" b="82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1pt;margin-top:16.75pt;height:0pt;width:50.85pt;z-index:251680768;mso-width-relative:page;mso-height-relative:page;" filled="f" stroked="t" coordsize="21600,21600" o:gfxdata="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0qsP1wAAAAkBAAAPAAAAAAAAAAEA&#10;IAAAACIAAABkcnMvZG93bnJldi54bWxQSwECFAAUAAAACACHTuJAjJqBu9cBAABx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合同研究总例数：       例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213995</wp:posOffset>
                </wp:positionV>
                <wp:extent cx="685800" cy="0"/>
                <wp:effectExtent l="12065" t="13970" r="6985" b="508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.6pt;margin-top:16.85pt;height:0pt;width:54pt;z-index:251681792;mso-width-relative:page;mso-height-relative:page;" filled="f" stroked="t" coordsize="21600,21600" o:gfxdata="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CIp4nWAAAACQEAAA8AAAAAAAAA&#10;AQAgAAAAIgAAAGRycy9kb3ducmV2LnhtbFBLAQIUABQAAAAIAIdO4kACb+QD2gEAAHE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已入组例数：        例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204470</wp:posOffset>
                </wp:positionV>
                <wp:extent cx="705485" cy="0"/>
                <wp:effectExtent l="9525" t="6350" r="8890" b="127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15pt;margin-top:16.1pt;height:0pt;width:55.55pt;z-index:251682816;mso-width-relative:page;mso-height-relative:page;" filled="f" stroked="t" coordsize="21600,21600" o:gfxdata="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sChy1gAAAAkBAAAPAAAAAAAA&#10;AAEAIAAAACIAAABkcnMvZG93bnJldi54bWxQSwECFAAUAAAACACHTuJAEsYlHNsBAABx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完成观察例数：        例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205740</wp:posOffset>
                </wp:positionV>
                <wp:extent cx="605790" cy="0"/>
                <wp:effectExtent l="9525" t="9525" r="13335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15pt;margin-top:16.2pt;height:0pt;width:47.7pt;z-index:251683840;mso-width-relative:page;mso-height-relative:page;" filled="f" stroked="t" coordsize="21600,21600" o:gfxdata="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thvz1wAAAAkBAAAPAAAAAAAA&#10;AAEAIAAAACIAAABkcnMvZG93bnJldi54bWxQSwECFAAUAAAACACHTuJAlrsGEdoBAABx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提前退出例数：       例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207010</wp:posOffset>
                </wp:positionV>
                <wp:extent cx="596265" cy="0"/>
                <wp:effectExtent l="12700" t="12700" r="10160" b="63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4pt;margin-top:16.3pt;height:0pt;width:46.95pt;z-index:251684864;mso-width-relative:page;mso-height-relative:page;" filled="f" stroked="t" coordsize="21600,21600" o:gfxdata="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8k/DXXAAAACQEAAA8AAAAAAAAA&#10;AQAgAAAAIgAAAGRycy9kb3ducmV2LnhtbFBLAQIUABQAAAAIAIdO4kA1HsBB2QEAAHE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严重不良事件例数：       例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207645</wp:posOffset>
                </wp:positionV>
                <wp:extent cx="576580" cy="0"/>
                <wp:effectExtent l="8890" t="5715" r="5080" b="133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35pt;margin-top:16.35pt;height:0pt;width:45.4pt;z-index:251685888;mso-width-relative:page;mso-height-relative:page;" filled="f" stroked="t" coordsize="21600,21600" o:gfxdata="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H+cDtYAAAAJAQAADwAAAAAAAAAB&#10;ACAAAAAiAAAAZHJzL2Rvd25yZXYueG1sUEsBAhQAFAAAAAgAh07iQIjc/IXZAQAAcQ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已报告的严重不良事件例数：      例</w:t>
      </w:r>
    </w:p>
    <w:p>
      <w:pPr>
        <w:pStyle w:val="21"/>
        <w:numPr>
          <w:ilvl w:val="0"/>
          <w:numId w:val="8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暂停/终止研究的原因</w:t>
      </w:r>
    </w:p>
    <w:p>
      <w:pPr>
        <w:spacing w:line="360" w:lineRule="auto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8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有序终止研究的程序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是否要求召回已完成研究的受试者进行随访：□ 是，□ 否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204470</wp:posOffset>
                </wp:positionV>
                <wp:extent cx="159385" cy="0"/>
                <wp:effectExtent l="5080" t="6350" r="6985" b="127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1.3pt;margin-top:16.1pt;height:0pt;width:12.55pt;z-index:251686912;mso-width-relative:page;mso-height-relative:page;" filled="f" stroked="t" coordsize="21600,21600" o:gfxdata="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IFvSB1wAAAAkBAAAPAAAAAAAA&#10;AAEAIAAAACIAAABkcnMvZG93bnJldi54bWxQSwECFAAUAAAACACHTuJAMDvxMNoBAABx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154305</wp:posOffset>
                </wp:positionV>
                <wp:extent cx="238125" cy="0"/>
                <wp:effectExtent l="12065" t="60960" r="16510" b="5334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85pt;margin-top:12.15pt;height:0pt;width:18.75pt;z-index:251675648;mso-width-relative:page;mso-height-relative:page;" filled="f" stroked="t" coordsize="21600,21600" o:gfxdata="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ilUytkAAAAJAQAADwAAAAAAAAABACAAAAAiAAAAZHJzL2Rvd25yZXYueG1sUEsBAhQA&#10;FAAAAAgAh07iQKQfxV3xAQAAnw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是否通知在研的受试者，研究已经提前终止：□ 是，□ 否    请说明：</w:t>
      </w:r>
    </w:p>
    <w:p>
      <w:pPr>
        <w:pStyle w:val="21"/>
        <w:spacing w:line="360" w:lineRule="auto"/>
        <w:ind w:left="360" w:firstLine="0"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205740</wp:posOffset>
                </wp:positionV>
                <wp:extent cx="4880610" cy="0"/>
                <wp:effectExtent l="8255" t="9525" r="6985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55pt;margin-top:16.2pt;height:0pt;width:384.3pt;z-index:251687936;mso-width-relative:page;mso-height-relative:page;" filled="f" stroked="t" coordsize="21600,21600" o:gfxdata="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k1tytcAAAAIAQAADwAAAAAA&#10;AAABACAAAAAiAAAAZHJzL2Rvd25yZXYueG1sUEsBAhQAFAAAAAgAh07iQCaToAzbAQAAc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207010</wp:posOffset>
                </wp:positionV>
                <wp:extent cx="984250" cy="0"/>
                <wp:effectExtent l="8890" t="12700" r="6985" b="63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35pt;margin-top:16.3pt;height:0pt;width:77.5pt;z-index:251688960;mso-width-relative:page;mso-height-relative:page;" filled="f" stroked="t" coordsize="21600,21600" o:gfxdata="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5TrQDXAAAACQEAAA8AAAAAAAAA&#10;AQAgAAAAIgAAAGRycy9kb3ducmV2LnhtbFBLAQIUABQAAAAIAIdO4kD0XHt62QEAAHE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154940</wp:posOffset>
                </wp:positionV>
                <wp:extent cx="267970" cy="0"/>
                <wp:effectExtent l="12700" t="55880" r="14605" b="584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4pt;margin-top:12.2pt;height:0pt;width:21.1pt;z-index:251676672;mso-width-relative:page;mso-height-relative:page;" filled="f" stroked="t" coordsize="21600,21600" o:gfxdata="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2ZBeO2AAAAAkBAAAPAAAAAAAAAAEAIAAAACIAAABkcnMvZG93bnJldi54bWxQSwEC&#10;FAAUAAAACACHTuJAR++n+vQBAACf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在研受试者是否提前终止研究：□ 是，□ 否     请说明：</w:t>
      </w:r>
    </w:p>
    <w:p>
      <w:pPr>
        <w:pStyle w:val="21"/>
        <w:spacing w:line="360" w:lineRule="auto"/>
        <w:ind w:left="360" w:firstLine="0"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197485</wp:posOffset>
                </wp:positionV>
                <wp:extent cx="4880610" cy="0"/>
                <wp:effectExtent l="8255" t="5080" r="6985" b="1397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55pt;margin-top:15.55pt;height:0pt;width:384.3pt;z-index:251689984;mso-width-relative:page;mso-height-relative:page;" filled="f" stroked="t" coordsize="21600,21600" o:gfxdata="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0Pg+s1gAAAAgBAAAPAAAAAAAA&#10;AAEAIAAAACIAAABkcnMvZG93bnJldi54bWxQSwECFAAUAAAACACHTuJAQ1TuftsBAABy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提前终止研究受试者的后续医疗与随访安排：□ 转入常规医疗，□ 有针对性的安排随访检查与后续治疗    请说明：</w:t>
      </w:r>
    </w:p>
    <w:p>
      <w:pPr>
        <w:pStyle w:val="21"/>
        <w:spacing w:line="360" w:lineRule="auto"/>
        <w:ind w:left="360" w:firstLine="0"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-144780</wp:posOffset>
                </wp:positionV>
                <wp:extent cx="248285" cy="0"/>
                <wp:effectExtent l="13970" t="57150" r="23495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25pt;margin-top:-11.4pt;height:0pt;width:19.55pt;z-index:251677696;mso-width-relative:page;mso-height-relative:page;" filled="f" stroked="t" coordsize="21600,21600" o:gfxdata="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Z+QFraAAAACwEAAA8AAAAAAAAAAQAgAAAAIgAAAGRycy9kb3ducmV2LnhtbFBL&#10;AQIUABQAAAAIAIdO4kDDh79V9AEAAJ8DAAAOAAAAAAAAAAEAIAAAACk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219710</wp:posOffset>
                </wp:positionV>
                <wp:extent cx="5029200" cy="0"/>
                <wp:effectExtent l="8255" t="12065" r="10795" b="698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8pt;margin-top:17.3pt;height:0pt;width:396pt;z-index:251692032;mso-width-relative:page;mso-height-relative:page;" filled="f" stroked="t" coordsize="21600,21600" o:gfxdata="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TZBq1QAAAAgBAAAPAAAAAAAAAAEA&#10;IAAAACIAAABkcnMvZG93bnJldi54bWxQSwECFAAUAAAACACHTuJAhWan6NkBAABy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-88265</wp:posOffset>
                </wp:positionV>
                <wp:extent cx="2266315" cy="0"/>
                <wp:effectExtent l="8890" t="8890" r="10795" b="1016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35pt;margin-top:-6.95pt;height:0pt;width:178.45pt;z-index:251691008;mso-width-relative:page;mso-height-relative:page;" filled="f" stroked="t" coordsize="21600,21600" o:gfxdata="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VNUYtkAAAALAQAADwAAAAAA&#10;AAABACAAAAAiAAAAZHJzL2Rvd25yZXYueG1sUEsBAhQAFAAAAAgAh07iQA2KhIbZAQAAcgMAAA4A&#10;AAAAAAAAAQAgAAAAK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1"/>
        <w:spacing w:line="360" w:lineRule="auto"/>
        <w:ind w:left="360" w:firstLine="0"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headerReference r:id="rId9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AF/SQ-08/01.0</w:t>
      </w:r>
    </w:p>
    <w:p>
      <w:pPr>
        <w:spacing w:line="360" w:lineRule="auto"/>
        <w:jc w:val="center"/>
        <w:outlineLvl w:val="2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6" w:name="_Toc531093797"/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研究完成报告</w:t>
      </w:r>
      <w:bookmarkEnd w:id="6"/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51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伦理审查批件号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10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受试者信息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200025</wp:posOffset>
                </wp:positionV>
                <wp:extent cx="566420" cy="0"/>
                <wp:effectExtent l="5080" t="11430" r="9525" b="762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3pt;margin-top:15.75pt;height:0pt;width:44.6pt;z-index:251693056;mso-width-relative:page;mso-height-relative:page;" filled="f" stroked="t" coordsize="21600,21600" o:gfxdata="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g5a0DXAAAACQEAAA8AAAAAAAAA&#10;AQAgAAAAIgAAAGRycy9kb3ducmV2LnhtbFBLAQIUABQAAAAIAIdO4kBo9jQJ2QEAAHE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合同研究总例数：     例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210820</wp:posOffset>
                </wp:positionV>
                <wp:extent cx="566420" cy="0"/>
                <wp:effectExtent l="5080" t="5080" r="9525" b="139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3pt;margin-top:16.6pt;height:0pt;width:44.6pt;z-index:251694080;mso-width-relative:page;mso-height-relative:page;" filled="f" stroked="t" coordsize="21600,21600" o:gfxdata="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pz7pG1gAAAAkBAAAPAAAAAAAAAAEA&#10;IAAAACIAAABkcnMvZG93bnJldi54bWxQSwECFAAUAAAACACHTuJAmkXj2dgBAABv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已入组完成例数：      例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221615</wp:posOffset>
                </wp:positionV>
                <wp:extent cx="537210" cy="0"/>
                <wp:effectExtent l="8255" t="8255" r="6985" b="1079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55pt;margin-top:17.45pt;height:0pt;width:42.3pt;z-index:251695104;mso-width-relative:page;mso-height-relative:page;" filled="f" stroked="t" coordsize="21600,21600" o:gfxdata="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QQXQfXAAAACQEAAA8AAAAAAAAA&#10;AQAgAAAAIgAAAGRycy9kb3ducmV2LnhtbFBLAQIUABQAAAAIAIdO4kDmuZ3Y2QEAAG8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完成观察例数：      例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202565</wp:posOffset>
                </wp:positionV>
                <wp:extent cx="537210" cy="0"/>
                <wp:effectExtent l="8255" t="10160" r="6985" b="889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55pt;margin-top:15.95pt;height:0pt;width:42.3pt;z-index:251696128;mso-width-relative:page;mso-height-relative:page;" filled="f" stroked="t" coordsize="21600,21600" o:gfxdata="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4F0wtcAAAAJAQAADwAAAAAAAAAB&#10;ACAAAAAiAAAAZHJzL2Rvd25yZXYueG1sUEsBAhQAFAAAAAgAh07iQL39TEPYAQAAbw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提前退出例数：      例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203835</wp:posOffset>
                </wp:positionV>
                <wp:extent cx="496570" cy="0"/>
                <wp:effectExtent l="11430" t="13335" r="6350" b="571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05pt;margin-top:16.05pt;height:0pt;width:39.1pt;z-index:251697152;mso-width-relative:page;mso-height-relative:page;" filled="f" stroked="t" coordsize="21600,21600" o:gfxdata="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APvx9cAAAAJAQAADwAAAAAAAAAB&#10;ACAAAAAiAAAAZHJzL2Rvd25yZXYueG1sUEsBAhQAFAAAAAgAh07iQOAEj+TYAQAAbw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严重不良事件例数：     例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204470</wp:posOffset>
                </wp:positionV>
                <wp:extent cx="447040" cy="0"/>
                <wp:effectExtent l="8255" t="6350" r="11430" b="127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8pt;margin-top:16.1pt;height:0pt;width:35.2pt;z-index:251698176;mso-width-relative:page;mso-height-relative:page;" filled="f" stroked="t" coordsize="21600,21600" o:gfxdata="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5Mw9tcAAAAJAQAADwAAAAAAAAAB&#10;ACAAAAAiAAAAZHJzL2Rvd25yZXYueG1sUEsBAhQAFAAAAAgAh07iQDc4b0fYAQAAbw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已报告的严重不良事件例数：    例</w:t>
      </w:r>
    </w:p>
    <w:p>
      <w:pPr>
        <w:pStyle w:val="21"/>
        <w:numPr>
          <w:ilvl w:val="0"/>
          <w:numId w:val="10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研究情况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207010</wp:posOffset>
                </wp:positionV>
                <wp:extent cx="795020" cy="0"/>
                <wp:effectExtent l="8255" t="12700" r="6350" b="63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55pt;margin-top:16.3pt;height:0pt;width:62.6pt;z-index:251701248;mso-width-relative:page;mso-height-relative:page;" filled="f" stroked="t" coordsize="21600,21600" o:gfxdata="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7TVndYAAAAJAQAADwAAAAAAAAAB&#10;ACAAAAAiAAAAZHJzL2Rvd25yZXYueG1sUEsBAhQAFAAAAAgAh07iQLUlYjTZAQAAbw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研究开始日期：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227330</wp:posOffset>
                </wp:positionV>
                <wp:extent cx="924560" cy="0"/>
                <wp:effectExtent l="11430" t="6350" r="6985" b="127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05pt;margin-top:17.9pt;height:0pt;width:72.8pt;z-index:251702272;mso-width-relative:page;mso-height-relative:page;" filled="f" stroked="t" coordsize="21600,21600" o:gfxdata="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7fgsNcAAAAJAQAADwAAAAAAAAAB&#10;ACAAAAAiAAAAZHJzL2Rvd25yZXYueG1sUEsBAhQAFAAAAAgAh07iQFLUjRTYAQAAbw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最后1例出组日期：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是否存在与研究干预相关的、非预期的严重不良事情：□ 是，□ 否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219710</wp:posOffset>
                </wp:positionV>
                <wp:extent cx="576580" cy="0"/>
                <wp:effectExtent l="11430" t="12065" r="12065" b="698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7.05pt;margin-top:17.3pt;height:0pt;width:45.4pt;z-index:251699200;mso-width-relative:page;mso-height-relative:page;" filled="f" stroked="t" coordsize="21600,21600" o:gfxdata="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htp272AAAAAkBAAAPAAAAAAAA&#10;AAEAIAAAACIAAABkcnMvZG93bnJldi54bWxQSwECFAAUAAAACACHTuJAsBB00dkBAABv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研究中是否存在影响受试者权益的问题：□ 否，□ 是    请说明：</w:t>
      </w:r>
    </w:p>
    <w:p>
      <w:pPr>
        <w:pStyle w:val="21"/>
        <w:spacing w:line="360" w:lineRule="auto"/>
        <w:ind w:left="360" w:firstLine="0"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220345</wp:posOffset>
                </wp:positionV>
                <wp:extent cx="5009515" cy="0"/>
                <wp:effectExtent l="7620" t="5080" r="12065" b="1397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pt;margin-top:17.35pt;height:0pt;width:394.45pt;z-index:251700224;mso-width-relative:page;mso-height-relative:page;" filled="f" stroked="t" coordsize="21600,21600" o:gfxdata="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XR/m3YAAAACAEAAA8AAAAAAAAA&#10;AQAgAAAAIgAAAGRycy9kb3ducmV2LnhtbFBLAQIUABQAAAAIAIdO4kAZ6g5M2AEAAHA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严重不良事件或方案规定必须报告的重要医学事件已经及时报告：□ 不适用，□ 是，□ 否</w:t>
      </w: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headerReference r:id="rId10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AF/SQ-09/01.0</w:t>
      </w:r>
    </w:p>
    <w:p>
      <w:pPr>
        <w:spacing w:line="360" w:lineRule="auto"/>
        <w:jc w:val="center"/>
        <w:outlineLvl w:val="2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7" w:name="_Toc531093798"/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复审申请</w:t>
      </w:r>
      <w:bookmarkEnd w:id="7"/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51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2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伦理审查批件号</w:t>
            </w:r>
          </w:p>
        </w:tc>
        <w:tc>
          <w:tcPr>
            <w:tcW w:w="202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修正情况</w:t>
      </w:r>
    </w:p>
    <w:p>
      <w:pPr>
        <w:pStyle w:val="21"/>
        <w:numPr>
          <w:ilvl w:val="0"/>
          <w:numId w:val="1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完全按伦理审查意见修改的部分：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1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参考伦理审查意见修改的部分：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12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没有修改的部分，并对伦理审查意见的说明：</w:t>
      </w: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headerReference r:id="rId11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AF/SQ-10/01.0</w:t>
      </w:r>
    </w:p>
    <w:p>
      <w:pPr>
        <w:spacing w:line="360" w:lineRule="auto"/>
        <w:jc w:val="center"/>
        <w:outlineLvl w:val="2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8" w:name="_Toc531093799"/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免除审查申请</w:t>
      </w:r>
      <w:bookmarkEnd w:id="8"/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组长单位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组长单位主要研究者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参加单位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本院承担科室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本院主要研究者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研究信息</w:t>
      </w:r>
    </w:p>
    <w:p>
      <w:pPr>
        <w:pStyle w:val="21"/>
        <w:numPr>
          <w:ilvl w:val="0"/>
          <w:numId w:val="13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在正常的教育、培训环境下开展的研究，如：</w:t>
      </w:r>
    </w:p>
    <w:p>
      <w:pPr>
        <w:pStyle w:val="21"/>
        <w:numPr>
          <w:ilvl w:val="0"/>
          <w:numId w:val="1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对常规和特殊教学方法的研究：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1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关于教学方法、课程或课堂管理的效果研究，或对不同的教学方法、课堂或课程管理进行对比研究：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13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涉及教育、培训测试（认知、判断、态度、成效）、访谈调查、或公共行为观察的研究：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13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对于既往存档的数据、文件、记录、病理标本或诊断标本的收集或研究，并且这些资源是公共资源，或是以研究者无法联系受试者的方式（直接联系或通过标识符）记录信息的：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13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食品口味和质量评价以及消费者接受性研究：</w:t>
      </w:r>
    </w:p>
    <w:p>
      <w:pPr>
        <w:pStyle w:val="21"/>
        <w:numPr>
          <w:ilvl w:val="0"/>
          <w:numId w:val="1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研究用健康食品不含添加剂：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p>
      <w:pPr>
        <w:pStyle w:val="21"/>
        <w:numPr>
          <w:ilvl w:val="0"/>
          <w:numId w:val="14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研究用食品所含食品添加剂在安全范围，且不超过国家有关部门标准，或化学农药或环境污染物含量不超过国家有关部门的安全范围：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否</w:t>
      </w:r>
    </w:p>
    <w:tbl>
      <w:tblPr>
        <w:tblStyle w:val="12"/>
        <w:tblpPr w:leftFromText="180" w:rightFromText="180" w:vertAnchor="text" w:horzAnchor="margin" w:tblpY="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12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   送审文件清单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   免除审查申请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   初始审查申请表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   修正案审查申请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      研究进展报告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严重不良事件报告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方案违背报告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暂停/终止研究报告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   研究完成报告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tabs>
        <w:tab w:val="center" w:pos="4156"/>
        <w:tab w:val="right" w:pos="8312"/>
        <w:tab w:val="clear" w:pos="4153"/>
        <w:tab w:val="clear" w:pos="8306"/>
      </w:tabs>
      <w:jc w:val="left"/>
    </w:pPr>
    <w:r>
      <w:tab/>
    </w:r>
    <w:r>
      <w:rPr>
        <w:rFonts w:hint="eastAsia"/>
      </w:rPr>
      <w:t>南方医科大学第五附属医院医学伦理委员会                                      复审申请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A6C"/>
    <w:multiLevelType w:val="multilevel"/>
    <w:tmpl w:val="20325A6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692FC9"/>
    <w:multiLevelType w:val="multilevel"/>
    <w:tmpl w:val="27692FC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304E22"/>
    <w:multiLevelType w:val="multilevel"/>
    <w:tmpl w:val="29304E22"/>
    <w:lvl w:ilvl="0" w:tentative="0">
      <w:start w:val="2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A7914B0"/>
    <w:multiLevelType w:val="multilevel"/>
    <w:tmpl w:val="2A7914B0"/>
    <w:lvl w:ilvl="0" w:tentative="0">
      <w:start w:val="1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D234DD2"/>
    <w:multiLevelType w:val="multilevel"/>
    <w:tmpl w:val="2D234DD2"/>
    <w:lvl w:ilvl="0" w:tentative="0">
      <w:start w:val="1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47B6649"/>
    <w:multiLevelType w:val="multilevel"/>
    <w:tmpl w:val="447B6649"/>
    <w:lvl w:ilvl="0" w:tentative="0">
      <w:start w:val="1"/>
      <w:numFmt w:val="bullet"/>
      <w:lvlText w:val="☆"/>
      <w:lvlJc w:val="left"/>
      <w:pPr>
        <w:ind w:left="72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6">
    <w:nsid w:val="583C429E"/>
    <w:multiLevelType w:val="multilevel"/>
    <w:tmpl w:val="583C429E"/>
    <w:lvl w:ilvl="0" w:tentative="0">
      <w:start w:val="1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E565E51"/>
    <w:multiLevelType w:val="multilevel"/>
    <w:tmpl w:val="5E565E51"/>
    <w:lvl w:ilvl="0" w:tentative="0">
      <w:start w:val="2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F773458"/>
    <w:multiLevelType w:val="multilevel"/>
    <w:tmpl w:val="5F773458"/>
    <w:lvl w:ilvl="0" w:tentative="0">
      <w:start w:val="1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65483687"/>
    <w:multiLevelType w:val="multilevel"/>
    <w:tmpl w:val="6548368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0B4752"/>
    <w:multiLevelType w:val="multilevel"/>
    <w:tmpl w:val="6B0B475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8D04FE"/>
    <w:multiLevelType w:val="multilevel"/>
    <w:tmpl w:val="6D8D04F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9F08CE"/>
    <w:multiLevelType w:val="multilevel"/>
    <w:tmpl w:val="799F08CE"/>
    <w:lvl w:ilvl="0" w:tentative="0">
      <w:start w:val="2"/>
      <w:numFmt w:val="bullet"/>
      <w:lvlText w:val="☆"/>
      <w:lvlJc w:val="left"/>
      <w:pPr>
        <w:ind w:left="72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3">
    <w:nsid w:val="7D77126C"/>
    <w:multiLevelType w:val="multilevel"/>
    <w:tmpl w:val="7D77126C"/>
    <w:lvl w:ilvl="0" w:tentative="0">
      <w:start w:val="1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12"/>
    <w:rsid w:val="00064620"/>
    <w:rsid w:val="001E6733"/>
    <w:rsid w:val="002C59DD"/>
    <w:rsid w:val="00304249"/>
    <w:rsid w:val="003E502A"/>
    <w:rsid w:val="00574DC9"/>
    <w:rsid w:val="006A0FEC"/>
    <w:rsid w:val="00876214"/>
    <w:rsid w:val="00AC1F1D"/>
    <w:rsid w:val="00C00491"/>
    <w:rsid w:val="00C34A3D"/>
    <w:rsid w:val="00C525E2"/>
    <w:rsid w:val="00C53C60"/>
    <w:rsid w:val="00CB2694"/>
    <w:rsid w:val="00CB4FBE"/>
    <w:rsid w:val="00D64A12"/>
    <w:rsid w:val="00D905C1"/>
    <w:rsid w:val="00F5794C"/>
    <w:rsid w:val="00F62A90"/>
    <w:rsid w:val="3F4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iPriority w:val="0"/>
    <w:rPr>
      <w:rFonts w:ascii="宋体"/>
      <w:sz w:val="18"/>
      <w:szCs w:val="18"/>
    </w:rPr>
  </w:style>
  <w:style w:type="paragraph" w:styleId="4">
    <w:name w:val="toc 3"/>
    <w:basedOn w:val="1"/>
    <w:next w:val="1"/>
    <w:unhideWhenUsed/>
    <w:qFormat/>
    <w:uiPriority w:val="39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Times New Roman" w:hAnsi="Times New Roman" w:cs="宋体"/>
      <w:kern w:val="0"/>
      <w:sz w:val="22"/>
    </w:r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Strong"/>
    <w:qFormat/>
    <w:uiPriority w:val="0"/>
    <w:rPr>
      <w:b/>
    </w:rPr>
  </w:style>
  <w:style w:type="character" w:styleId="15">
    <w:name w:val="FollowedHyperlink"/>
    <w:basedOn w:val="1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unhideWhenUsed/>
    <w:uiPriority w:val="99"/>
    <w:rPr>
      <w:color w:val="0000FF"/>
      <w:u w:val="single"/>
    </w:rPr>
  </w:style>
  <w:style w:type="character" w:styleId="17">
    <w:name w:val="annotation reference"/>
    <w:unhideWhenUsed/>
    <w:uiPriority w:val="99"/>
    <w:rPr>
      <w:sz w:val="21"/>
      <w:szCs w:val="21"/>
    </w:rPr>
  </w:style>
  <w:style w:type="character" w:customStyle="1" w:styleId="18">
    <w:name w:val="标题 1 Char"/>
    <w:basedOn w:val="13"/>
    <w:link w:val="2"/>
    <w:uiPriority w:val="0"/>
    <w:rPr>
      <w:rFonts w:ascii="Times New Roman" w:hAnsi="Times New Roman" w:eastAsia="黑体" w:cs="Times New Roman"/>
      <w:b/>
      <w:kern w:val="44"/>
      <w:sz w:val="28"/>
    </w:rPr>
  </w:style>
  <w:style w:type="character" w:customStyle="1" w:styleId="19">
    <w:name w:val="页脚 Char"/>
    <w:basedOn w:val="13"/>
    <w:link w:val="6"/>
    <w:uiPriority w:val="99"/>
    <w:rPr>
      <w:rFonts w:ascii="Calibri" w:hAnsi="Calibri" w:eastAsia="宋体" w:cs="Times New Roman"/>
      <w:sz w:val="18"/>
    </w:rPr>
  </w:style>
  <w:style w:type="character" w:customStyle="1" w:styleId="20">
    <w:name w:val="页眉 Char"/>
    <w:basedOn w:val="13"/>
    <w:link w:val="7"/>
    <w:uiPriority w:val="0"/>
    <w:rPr>
      <w:rFonts w:ascii="Times New Roman" w:hAnsi="Times New Roman" w:eastAsia="宋体" w:cs="Times New Roman"/>
      <w:sz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3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文档结构图 Char"/>
    <w:basedOn w:val="13"/>
    <w:link w:val="3"/>
    <w:uiPriority w:val="0"/>
    <w:rPr>
      <w:rFonts w:ascii="宋体" w:hAnsi="Calibri" w:eastAsia="宋体" w:cs="Times New Roman"/>
      <w:sz w:val="18"/>
      <w:szCs w:val="18"/>
    </w:rPr>
  </w:style>
  <w:style w:type="character" w:customStyle="1" w:styleId="24">
    <w:name w:val="标题 Char"/>
    <w:basedOn w:val="13"/>
    <w:link w:val="11"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1768</Words>
  <Characters>10081</Characters>
  <Lines>84</Lines>
  <Paragraphs>23</Paragraphs>
  <TotalTime>33</TotalTime>
  <ScaleCrop>false</ScaleCrop>
  <LinksUpToDate>false</LinksUpToDate>
  <CharactersWithSpaces>11826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2019-06-14T06:59:00Z</dcterms:created>
  <dc:creator>彭小彬</dc:creator>
  <cp:lastModifiedBy>曹翠萍</cp:lastModifiedBy>
  <dcterms:modified xsi:type="dcterms:W3CDTF">2020-05-18T01:58:15Z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